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2020年第一期实习面试考核人员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第一组（19人）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姚道玲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安徽金六州律师事务所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潘冬梅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安徽金六州律师事务所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安徽公众律师事务所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高洁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安徽寻求律师事务所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施训民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安徽寻求律师事务所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安徽晟成律师事务所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吴海军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安徽皋陶律师事务所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高珠玲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安徽皋陶律师事务所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任振政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安徽皋陶律师事务所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黄伟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安徽皋城律师事务所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周程程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安徽皖西律师事务所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陈丹萍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六安市法律援助中心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许本献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安徽舒洲律师事务所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左亚莉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安徽龙舒律师事务所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袁健健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安徽龙舒律师事务所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李启明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安徽广运律师事务所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徐德银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安徽朱德兵律师事务所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周燕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安徽朱德兵律师事务所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梅苏雅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安徽朱德兵律师事务所</w:t>
            </w:r>
          </w:p>
        </w:tc>
      </w:tr>
    </w:tbl>
    <w:p>
      <w:pPr>
        <w:jc w:val="both"/>
        <w:rPr>
          <w:rFonts w:hint="eastAsia"/>
          <w:b/>
          <w:bCs/>
          <w:color w:val="auto"/>
          <w:sz w:val="44"/>
          <w:szCs w:val="44"/>
          <w:lang w:val="en-US" w:eastAsia="zh-CN"/>
        </w:rPr>
      </w:pPr>
    </w:p>
    <w:p>
      <w:pPr>
        <w:ind w:firstLine="883" w:firstLineChars="200"/>
        <w:jc w:val="both"/>
        <w:rPr>
          <w:rFonts w:hint="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2020年第一期实习面试考核人员</w:t>
      </w:r>
    </w:p>
    <w:p>
      <w:pPr>
        <w:ind w:firstLine="3534" w:firstLineChars="110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第二组（18人）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杨浩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安徽大鸣律师事务所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滕怀峰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安徽余浩律师事务所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李大春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安徽余浩律师事务所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田大明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安徽兴隆律师事务所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朱健夫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安徽远宏律师事务所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饶崇清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安徽事顺律师事务所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安徽事顺律师事务所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汪海涛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安徽大别山律师事务所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洪健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安徽大别山律师事务所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汪浩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安徽大别山律师事务所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杜尊梅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安徽大别山律师事务所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吴育伦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安徽大别山律师事务所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王新琪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安徽大别山律师事务所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魏治奇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安徽徽安律师事务所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方成卓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安徽中皋律师事务所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安徽中皋律师事务所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付余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安徽尚知律师事务所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汪家佳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安徽英锐律师事务所</w:t>
            </w:r>
          </w:p>
        </w:tc>
      </w:tr>
    </w:tbl>
    <w:p>
      <w:pPr>
        <w:jc w:val="both"/>
        <w:rPr>
          <w:rFonts w:hint="eastAsia"/>
          <w:b/>
          <w:bCs/>
          <w:color w:val="auto"/>
          <w:sz w:val="44"/>
          <w:szCs w:val="44"/>
          <w:lang w:val="en-US" w:eastAsia="zh-CN"/>
        </w:rPr>
      </w:pPr>
    </w:p>
    <w:p>
      <w:pPr>
        <w:ind w:firstLine="883" w:firstLineChars="200"/>
        <w:jc w:val="both"/>
        <w:rPr>
          <w:rFonts w:hint="eastAsia"/>
          <w:b/>
          <w:bCs/>
          <w:color w:val="auto"/>
          <w:sz w:val="44"/>
          <w:szCs w:val="44"/>
          <w:lang w:val="en-US" w:eastAsia="zh-CN"/>
        </w:rPr>
      </w:pPr>
    </w:p>
    <w:p>
      <w:pPr>
        <w:ind w:firstLine="883" w:firstLineChars="20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2020年第一期实习面试考核人员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第三组（19人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）</w:t>
      </w:r>
    </w:p>
    <w:tbl>
      <w:tblPr>
        <w:tblStyle w:val="3"/>
        <w:tblW w:w="8760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4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田悦星</w:t>
            </w:r>
          </w:p>
        </w:tc>
        <w:tc>
          <w:tcPr>
            <w:tcW w:w="43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安徽田永律师事务所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朱寿超</w:t>
            </w:r>
          </w:p>
        </w:tc>
        <w:tc>
          <w:tcPr>
            <w:tcW w:w="43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安徽英锐（叶集）律师事务所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李丹</w:t>
            </w:r>
          </w:p>
        </w:tc>
        <w:tc>
          <w:tcPr>
            <w:tcW w:w="43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安徽戴文祥律师事务所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张嫣然</w:t>
            </w:r>
          </w:p>
        </w:tc>
        <w:tc>
          <w:tcPr>
            <w:tcW w:w="43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安徽戴文祥律师事务所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彭海涛</w:t>
            </w:r>
          </w:p>
        </w:tc>
        <w:tc>
          <w:tcPr>
            <w:tcW w:w="43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安徽自智律师事务所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杨克存</w:t>
            </w:r>
          </w:p>
        </w:tc>
        <w:tc>
          <w:tcPr>
            <w:tcW w:w="43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安徽皋兴律师事务所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周亮</w:t>
            </w:r>
          </w:p>
        </w:tc>
        <w:tc>
          <w:tcPr>
            <w:tcW w:w="43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安徽皋兴律师事务所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叶长亮</w:t>
            </w:r>
          </w:p>
        </w:tc>
        <w:tc>
          <w:tcPr>
            <w:tcW w:w="43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安徽皋兴律师事务所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梁艳</w:t>
            </w:r>
          </w:p>
        </w:tc>
        <w:tc>
          <w:tcPr>
            <w:tcW w:w="43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安徽皋兴律师事务所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高亮</w:t>
            </w:r>
          </w:p>
        </w:tc>
        <w:tc>
          <w:tcPr>
            <w:tcW w:w="43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安徽立能律师事务所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程坤</w:t>
            </w:r>
          </w:p>
        </w:tc>
        <w:tc>
          <w:tcPr>
            <w:tcW w:w="43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安徽立能律师事务所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程亚南</w:t>
            </w:r>
          </w:p>
        </w:tc>
        <w:tc>
          <w:tcPr>
            <w:tcW w:w="43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安徽立能律师事务所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叶健</w:t>
            </w:r>
          </w:p>
        </w:tc>
        <w:tc>
          <w:tcPr>
            <w:tcW w:w="43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安徽皋德律师事务所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幸胜东</w:t>
            </w:r>
          </w:p>
        </w:tc>
        <w:tc>
          <w:tcPr>
            <w:tcW w:w="43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安徽皋德律师事务所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丁月</w:t>
            </w:r>
          </w:p>
        </w:tc>
        <w:tc>
          <w:tcPr>
            <w:tcW w:w="43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安徽皋德律师事务所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徐晓雪</w:t>
            </w:r>
          </w:p>
        </w:tc>
        <w:tc>
          <w:tcPr>
            <w:tcW w:w="43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安徽徽蕴律师事务所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胡雪蕊</w:t>
            </w:r>
          </w:p>
        </w:tc>
        <w:tc>
          <w:tcPr>
            <w:tcW w:w="43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安徽徽蕴律师事务所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魏科幸</w:t>
            </w:r>
          </w:p>
        </w:tc>
        <w:tc>
          <w:tcPr>
            <w:tcW w:w="43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安徽安能律师事务所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荣春</w:t>
            </w:r>
          </w:p>
        </w:tc>
        <w:tc>
          <w:tcPr>
            <w:tcW w:w="43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安徽安能律师事务所</w:t>
            </w:r>
          </w:p>
        </w:tc>
      </w:tr>
    </w:tbl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A3612"/>
    <w:rsid w:val="08A406C7"/>
    <w:rsid w:val="08AB1B9D"/>
    <w:rsid w:val="09BE48EE"/>
    <w:rsid w:val="0AC665CA"/>
    <w:rsid w:val="0CF93D2E"/>
    <w:rsid w:val="107E3FE5"/>
    <w:rsid w:val="11FA1445"/>
    <w:rsid w:val="19A5540F"/>
    <w:rsid w:val="19CB51FE"/>
    <w:rsid w:val="1D4F6EB5"/>
    <w:rsid w:val="1FA41CE6"/>
    <w:rsid w:val="25FA760D"/>
    <w:rsid w:val="309F038E"/>
    <w:rsid w:val="362031FE"/>
    <w:rsid w:val="3B710566"/>
    <w:rsid w:val="41CD5AC0"/>
    <w:rsid w:val="47600019"/>
    <w:rsid w:val="4B5C4DF8"/>
    <w:rsid w:val="60263F20"/>
    <w:rsid w:val="65430445"/>
    <w:rsid w:val="675630D2"/>
    <w:rsid w:val="68466C5E"/>
    <w:rsid w:val="68BF09E4"/>
    <w:rsid w:val="6D2D4A7E"/>
    <w:rsid w:val="6FC35150"/>
    <w:rsid w:val="70E279E4"/>
    <w:rsid w:val="749F1DB2"/>
    <w:rsid w:val="7A97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</dc:creator>
  <cp:lastModifiedBy>为了那套别墅</cp:lastModifiedBy>
  <dcterms:modified xsi:type="dcterms:W3CDTF">2020-04-29T02:05:28Z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