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both"/>
        <w:rPr>
          <w:rFonts w:ascii="Times New Roman" w:hAnsi="Times New Roman" w:eastAsia="方正小标宋_GBK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安徽省专业律师申报评定表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姓    名：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执业机构：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申报专业：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楷体_GB2312"/>
          <w:sz w:val="44"/>
          <w:szCs w:val="44"/>
        </w:rPr>
        <w:t>填表时间：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700" w:lineRule="exact"/>
        <w:rPr>
          <w:rFonts w:ascii="Times New Roman" w:hAnsi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安徽省律师协会制</w:t>
      </w:r>
    </w:p>
    <w:p>
      <w:pPr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1．本表适用于安徽省内申报、评定专业律师。</w:t>
      </w: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2．申请人对所填写内容的真实性负责。</w:t>
      </w: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3．申请人所在执业机构，负责审核申请人所填写的内容，并对其在本执业机构执业期间形成的材料的真实性负责。</w:t>
      </w: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4．此表一式3份。负责评审的律师协会留存1份，向主管司法行政机关和省律师协会各报备一份。</w:t>
      </w:r>
    </w:p>
    <w:p>
      <w:pPr>
        <w:spacing w:line="1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5"/>
        <w:gridCol w:w="1218"/>
        <w:gridCol w:w="924"/>
        <w:gridCol w:w="213"/>
        <w:gridCol w:w="498"/>
        <w:gridCol w:w="811"/>
        <w:gridCol w:w="866"/>
        <w:gridCol w:w="505"/>
        <w:gridCol w:w="966"/>
        <w:gridCol w:w="40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姓 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年 月</w:t>
            </w: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着律师袍</w:t>
            </w:r>
          </w:p>
          <w:p>
            <w:pPr>
              <w:spacing w:line="500" w:lineRule="exact"/>
              <w:ind w:firstLine="420" w:firstLineChars="1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证件照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6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6"/>
                <w:sz w:val="28"/>
                <w:szCs w:val="28"/>
              </w:rPr>
              <w:t>首次执业时间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年 月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执业证号</w:t>
            </w: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律师职称</w:t>
            </w: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执业类别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专职□   兼职□</w:t>
            </w:r>
          </w:p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法援□   公职□</w:t>
            </w:r>
          </w:p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公司□   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申报专业领域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（不超过2个）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教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育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况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毕业院校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专业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楷体_GB2312"/>
                <w:szCs w:val="21"/>
              </w:rPr>
              <w:t>年  月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从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法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经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历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工作单位或执业机构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年  月至    年  月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1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个人专业水平自我评价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（从政治表现、诚信状况、执业年限、专业能力等方面进行自我评价，500字左右）</w:t>
            </w: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签名：          （手写）</w:t>
            </w:r>
          </w:p>
          <w:p>
            <w:pPr>
              <w:spacing w:line="560" w:lineRule="exact"/>
              <w:ind w:firstLine="6300" w:firstLineChars="22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年   月   日             </w:t>
            </w:r>
          </w:p>
        </w:tc>
      </w:tr>
    </w:tbl>
    <w:p>
      <w:pPr>
        <w:spacing w:line="1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律师事务所考核意见：</w:t>
            </w: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740" w:firstLineChars="205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480" w:lineRule="exact"/>
              <w:ind w:firstLine="5740" w:firstLineChars="20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负责人签名：</w:t>
            </w:r>
          </w:p>
          <w:p>
            <w:pPr>
              <w:spacing w:line="48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律所公章：</w:t>
            </w:r>
          </w:p>
          <w:p>
            <w:pPr>
              <w:spacing w:line="48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市律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协专业律师评审委员会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评审结果：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480" w:lineRule="exact"/>
              <w:ind w:firstLine="5320" w:firstLineChars="19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律协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确认意见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：</w:t>
            </w: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公示结果：</w:t>
            </w: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2019-10-18T02:12:53Z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